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6/29/2022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Implemented a method to count the number of hits sent from the pad and stored it in a variable.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methods to calculate basic statistics (hit percentage, miss percentage, total hits, etc.)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Work on issues with docker containers composing.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Continue to resolve issues and prep for user stories.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Laptop crashed. 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Trying to resolves the issues with vscode and ubuntu, met with teammates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troubleshoot issues with the website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Having trouble setting up the website environment correctly and meeting times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  <w:t xml:space="preserve">Worked on troubleshooting docker container issues.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Trying to resolve the issues with docker and ubuntu.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Cannot run the container and clone the project.</w:t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             Worked alongside the website and mobile team on the user story.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   Continue working on the user story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  None at the moment.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in the web team.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them as they work on the user stories of this sprint.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on the mobile team with the user stories.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to see if I can help the Cap 2 students implement the user story for this sprint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Started implementing timer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implementation of timer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story for mobile and website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ab/>
        <w:t xml:space="preserve">Nothing so far </w:t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Shadowed the capstone 2 members in the mobile team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user stories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9k6wekkeBaORFrzB495x+ehOMQ==">AMUW2mUH534MCXoV2Ldx8wYMEhIxgiwEBB77RSk4UnkhZCuMrUB0Vg6p3jO0x84rPMC1dnw7CWuoEvCPB7ek6qXSLiPILMPjacqLkAzD2y7NFKjQQeC+idM=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